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 приёма-передачи товара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Продавец: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Покупатель: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