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 приёма-передачи (универсальный)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Передающая сторона: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Принимающая сторона: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