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осмотра квартиры в новостройке (с замечаниями)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