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Брачный договор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Супруг 1: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Супруг 2: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