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Дефектная ведомость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