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авторского заказа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Заказчик: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Автор: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