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дарения автомобиля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Даритель: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Одаряемый: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