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дарения квартиры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Даритель: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Одаряемый: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