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дарения (общий)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Даритель: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Одаряемый: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