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лодки (маломерного судна)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