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Договор купли-продажи оборудования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Продавец: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Покупатель: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