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купли-продажи (общий)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Продавец: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Покупатель: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