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Договор на разработку сайта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Заказчик: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Разработчик: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