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на оказание клининговых услуг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Исполнитель: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