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перевозки груза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Грузоотправитель: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Перевозчик: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