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поставки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Поставщик: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