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Дополнительное соглашение к договору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