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Доверенность на ребёнка (сопровождение, представление интересов)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Родитель: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