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Коллективное обращение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