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Лицензионный договор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Лицензиар: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Лицензиат: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