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Пользовательское соглашение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Владелец сервиса: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