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Претензия авиакомпании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