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Претензия перевозчику / службе доставки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