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туроператору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