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за некачественные услуги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