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застройщику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