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Публичная оферта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Подпись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Продавец: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