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о получении задатка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