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на выезд ребёнка за границу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Родитель: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