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Требование о возврате денег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