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отпуск без сохранения зарплаты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