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отпуск по уходу за ребёнком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