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перерасчёт за ЖКУ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