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признании банкротом (внесудебное / судебное)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