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разделе имущества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