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выдаче исполнительного листа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