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 выдаче справки (работодателю)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