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(ходатайство) судебному приставу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