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полицию о мошенничестве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