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коллекторов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