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спам-звонки и SMS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